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171" w:rsidRDefault="00E062B3" w:rsidP="00EB2171">
      <w:pPr>
        <w:snapToGrid w:val="0"/>
        <w:jc w:val="center"/>
        <w:rPr>
          <w:rFonts w:ascii="方正大标宋简体" w:eastAsia="方正大标宋简体" w:hAnsi="仿宋"/>
          <w:b/>
          <w:color w:val="000000"/>
          <w:sz w:val="32"/>
          <w:szCs w:val="32"/>
        </w:rPr>
      </w:pPr>
      <w:r w:rsidRPr="00FC3363"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淮北师范大学</w:t>
      </w:r>
    </w:p>
    <w:p w:rsidR="002D3409" w:rsidRPr="00FC3363" w:rsidRDefault="00EB2171" w:rsidP="00EB2171">
      <w:pPr>
        <w:snapToGrid w:val="0"/>
        <w:jc w:val="center"/>
        <w:rPr>
          <w:rFonts w:ascii="方正大标宋简体" w:eastAsia="方正大标宋简体" w:hAnsi="黑体"/>
          <w:b/>
          <w:sz w:val="32"/>
          <w:szCs w:val="32"/>
        </w:rPr>
      </w:pPr>
      <w:r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2021年</w:t>
      </w:r>
      <w:r w:rsidR="00FC3363" w:rsidRPr="00FC3363"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毕业研究生</w:t>
      </w:r>
      <w:r w:rsidR="00E062B3" w:rsidRPr="00FC3363"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就业工作</w:t>
      </w:r>
      <w:r w:rsidR="0025617F"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鼓励奖</w:t>
      </w:r>
      <w:r w:rsidR="00FC3363" w:rsidRPr="00FC3363">
        <w:rPr>
          <w:rFonts w:ascii="方正大标宋简体" w:eastAsia="方正大标宋简体" w:hAnsi="仿宋" w:hint="eastAsia"/>
          <w:b/>
          <w:color w:val="000000"/>
          <w:sz w:val="32"/>
          <w:szCs w:val="32"/>
        </w:rPr>
        <w:t>申请表</w:t>
      </w:r>
    </w:p>
    <w:tbl>
      <w:tblPr>
        <w:tblW w:w="90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35"/>
        <w:gridCol w:w="7389"/>
      </w:tblGrid>
      <w:tr w:rsidR="00FC3363" w:rsidTr="00B40225">
        <w:trPr>
          <w:cantSplit/>
          <w:trHeight w:hRule="exact" w:val="93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363" w:rsidRDefault="00FC3363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学院名称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363" w:rsidRDefault="00FC3363">
            <w:pPr>
              <w:widowControl/>
              <w:spacing w:line="520" w:lineRule="exact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 w:rsidR="002D3409" w:rsidTr="00B40225">
        <w:trPr>
          <w:cantSplit/>
          <w:trHeight w:val="405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09" w:rsidRDefault="00FC3363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就业工作</w:t>
            </w:r>
          </w:p>
          <w:p w:rsidR="002D3409" w:rsidRDefault="00DC17AF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简述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409" w:rsidRDefault="00D546FC" w:rsidP="00773C61"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（</w:t>
            </w:r>
            <w:r w:rsidR="00C07F99">
              <w:rPr>
                <w:rFonts w:eastAsia="仿宋" w:cs="宋体" w:hint="eastAsia"/>
                <w:color w:val="000000"/>
                <w:kern w:val="0"/>
                <w:sz w:val="28"/>
              </w:rPr>
              <w:t>10</w:t>
            </w:r>
            <w:r w:rsidR="00DC17AF">
              <w:rPr>
                <w:rFonts w:eastAsia="仿宋" w:cs="宋体" w:hint="eastAsia"/>
                <w:color w:val="000000"/>
                <w:kern w:val="0"/>
                <w:sz w:val="28"/>
              </w:rPr>
              <w:t>0</w:t>
            </w:r>
            <w:r w:rsidR="00DC17AF">
              <w:rPr>
                <w:rFonts w:eastAsia="仿宋" w:cs="宋体"/>
                <w:color w:val="000000"/>
                <w:kern w:val="0"/>
                <w:sz w:val="28"/>
              </w:rPr>
              <w:t>0</w:t>
            </w:r>
            <w:r w:rsidR="00DC17AF">
              <w:rPr>
                <w:rFonts w:eastAsia="仿宋" w:cs="宋体" w:hint="eastAsia"/>
                <w:color w:val="000000"/>
                <w:kern w:val="0"/>
                <w:sz w:val="28"/>
              </w:rPr>
              <w:t>字以内，</w:t>
            </w:r>
            <w:r w:rsidR="00C07F99">
              <w:rPr>
                <w:rFonts w:eastAsia="仿宋" w:cs="宋体" w:hint="eastAsia"/>
                <w:color w:val="000000"/>
                <w:kern w:val="0"/>
                <w:sz w:val="28"/>
              </w:rPr>
              <w:t>可</w:t>
            </w:r>
            <w:r w:rsidR="00DC17AF">
              <w:rPr>
                <w:rFonts w:eastAsia="仿宋" w:cs="宋体" w:hint="eastAsia"/>
                <w:color w:val="000000"/>
                <w:kern w:val="0"/>
                <w:sz w:val="28"/>
              </w:rPr>
              <w:t>另附</w:t>
            </w:r>
            <w:r w:rsidR="00C07F99">
              <w:rPr>
                <w:rFonts w:eastAsia="仿宋" w:cs="宋体" w:hint="eastAsia"/>
                <w:color w:val="000000"/>
                <w:kern w:val="0"/>
                <w:sz w:val="28"/>
              </w:rPr>
              <w:t>页</w:t>
            </w:r>
            <w:r w:rsidR="00D836CF">
              <w:rPr>
                <w:rFonts w:eastAsia="仿宋" w:cs="宋体" w:hint="eastAsia"/>
                <w:color w:val="000000"/>
                <w:kern w:val="0"/>
                <w:sz w:val="28"/>
              </w:rPr>
              <w:t>，且提供支撑材料</w:t>
            </w:r>
            <w:r w:rsidR="00FC3363">
              <w:rPr>
                <w:rFonts w:eastAsia="仿宋" w:cs="宋体" w:hint="eastAsia"/>
                <w:color w:val="000000"/>
                <w:kern w:val="0"/>
                <w:sz w:val="28"/>
              </w:rPr>
              <w:t>并装订成册</w:t>
            </w:r>
            <w:r w:rsidR="00DC17AF">
              <w:rPr>
                <w:rFonts w:eastAsia="仿宋" w:cs="宋体" w:hint="eastAsia"/>
                <w:color w:val="000000"/>
                <w:kern w:val="0"/>
                <w:sz w:val="28"/>
              </w:rPr>
              <w:t>）</w:t>
            </w:r>
          </w:p>
          <w:p w:rsidR="00D546FC" w:rsidRDefault="00D546FC" w:rsidP="00773C61"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:rsidR="00D017C7" w:rsidRDefault="00FC3363" w:rsidP="00D017C7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主要内容包括：</w:t>
            </w:r>
            <w:r w:rsidR="00EB2171"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毕业研究生初次就业率、签订协议和劳动合同就业及升学</w:t>
            </w:r>
            <w:r w:rsidR="00526F6C"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情况</w:t>
            </w:r>
            <w:r w:rsidR="00EB2171"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、</w:t>
            </w:r>
            <w:r w:rsidR="00A57DC1">
              <w:rPr>
                <w:rFonts w:eastAsia="仿宋" w:cs="宋体" w:hint="eastAsia"/>
                <w:color w:val="000000"/>
                <w:kern w:val="0"/>
                <w:sz w:val="28"/>
              </w:rPr>
              <w:t>困难群体就业帮扶情况、</w:t>
            </w:r>
            <w:r w:rsidR="00EB2171"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就业岗位与专业契合度</w:t>
            </w:r>
            <w:r w:rsidR="00526F6C"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；领导重视、制度建设；队伍建设</w:t>
            </w:r>
            <w:r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；就业管理、就</w:t>
            </w:r>
            <w:r w:rsidR="001B2462"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业</w:t>
            </w:r>
            <w:r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创业指导</w:t>
            </w:r>
            <w:r w:rsidR="001B2462"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教育</w:t>
            </w:r>
            <w:r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服务、就业市场开拓</w:t>
            </w:r>
            <w:r w:rsidR="00526F6C"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、就业基地建设</w:t>
            </w:r>
            <w:r w:rsidRPr="00D017C7">
              <w:rPr>
                <w:rFonts w:eastAsia="仿宋" w:cs="宋体" w:hint="eastAsia"/>
                <w:color w:val="000000"/>
                <w:kern w:val="0"/>
                <w:sz w:val="28"/>
              </w:rPr>
              <w:t>等</w:t>
            </w:r>
            <w:r w:rsidR="00D017C7">
              <w:rPr>
                <w:rFonts w:eastAsia="仿宋" w:cs="宋体" w:hint="eastAsia"/>
                <w:color w:val="000000"/>
                <w:kern w:val="0"/>
                <w:sz w:val="28"/>
              </w:rPr>
              <w:t>。</w:t>
            </w:r>
          </w:p>
          <w:p w:rsidR="0045051E" w:rsidRDefault="0045051E" w:rsidP="00D017C7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:rsidR="0045051E" w:rsidRDefault="0045051E" w:rsidP="00D017C7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:rsidR="0045051E" w:rsidRDefault="0045051E" w:rsidP="00D017C7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:rsidR="0045051E" w:rsidRDefault="0045051E" w:rsidP="00D017C7">
            <w:pPr>
              <w:widowControl/>
              <w:spacing w:line="520" w:lineRule="exact"/>
              <w:ind w:right="600" w:firstLineChars="200" w:firstLine="56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:rsidR="0045051E" w:rsidRDefault="0045051E" w:rsidP="0045051E">
            <w:pPr>
              <w:widowControl/>
              <w:spacing w:line="520" w:lineRule="exact"/>
              <w:ind w:right="60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</w:tc>
      </w:tr>
      <w:tr w:rsidR="002D3409" w:rsidTr="00B40225">
        <w:trPr>
          <w:cantSplit/>
          <w:trHeight w:val="2123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409" w:rsidRDefault="00D836CF" w:rsidP="00FC3363">
            <w:pPr>
              <w:widowControl/>
              <w:spacing w:line="520" w:lineRule="exact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所在</w:t>
            </w:r>
            <w:r w:rsidR="00FC3363">
              <w:rPr>
                <w:rFonts w:eastAsia="仿宋" w:cs="宋体" w:hint="eastAsia"/>
                <w:color w:val="000000"/>
                <w:kern w:val="0"/>
                <w:sz w:val="28"/>
              </w:rPr>
              <w:t>学院党委</w:t>
            </w:r>
            <w:r w:rsidR="00B40225">
              <w:rPr>
                <w:rFonts w:eastAsia="仿宋" w:cs="宋体" w:hint="eastAsia"/>
                <w:color w:val="000000"/>
                <w:kern w:val="0"/>
                <w:sz w:val="28"/>
              </w:rPr>
              <w:t>（党总支）</w:t>
            </w:r>
            <w:r w:rsidR="00FC3363">
              <w:rPr>
                <w:rFonts w:eastAsia="仿宋" w:cs="宋体" w:hint="eastAsia"/>
                <w:color w:val="000000"/>
                <w:kern w:val="0"/>
                <w:sz w:val="28"/>
              </w:rPr>
              <w:t>推荐</w:t>
            </w:r>
            <w:r w:rsidR="00DC17AF">
              <w:rPr>
                <w:rFonts w:eastAsia="仿宋" w:cs="宋体" w:hint="eastAsia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17C7" w:rsidRDefault="00D017C7" w:rsidP="00A57DC1">
            <w:pPr>
              <w:widowControl/>
              <w:spacing w:afterLines="50" w:line="520" w:lineRule="exact"/>
              <w:ind w:right="839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:rsidR="00D017C7" w:rsidRDefault="00D017C7" w:rsidP="00A57DC1">
            <w:pPr>
              <w:widowControl/>
              <w:spacing w:afterLines="50" w:line="520" w:lineRule="exact"/>
              <w:ind w:leftChars="54" w:left="113" w:right="839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</w:p>
          <w:p w:rsidR="002D3409" w:rsidRDefault="00F31117" w:rsidP="00A57DC1">
            <w:pPr>
              <w:widowControl/>
              <w:spacing w:afterLines="50" w:line="520" w:lineRule="exact"/>
              <w:ind w:leftChars="54" w:left="113" w:right="839" w:firstLineChars="50" w:firstLine="14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盖</w:t>
            </w:r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>章</w:t>
            </w:r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          </w:t>
            </w:r>
            <w:bookmarkStart w:id="0" w:name="_GoBack"/>
            <w:bookmarkEnd w:id="0"/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</w:t>
            </w:r>
            <w:r w:rsidR="00DC17AF">
              <w:rPr>
                <w:rFonts w:eastAsia="仿宋" w:cs="宋体" w:hint="eastAsia"/>
                <w:color w:val="000000"/>
                <w:kern w:val="0"/>
                <w:sz w:val="28"/>
              </w:rPr>
              <w:t>年</w:t>
            </w:r>
            <w:r w:rsidR="00DC17AF"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 w:rsidR="00DC17AF">
              <w:rPr>
                <w:rFonts w:eastAsia="仿宋" w:cs="宋体" w:hint="eastAsia"/>
                <w:color w:val="000000"/>
                <w:kern w:val="0"/>
                <w:sz w:val="28"/>
              </w:rPr>
              <w:t>月</w:t>
            </w:r>
            <w:r w:rsidR="00DC17AF">
              <w:rPr>
                <w:rFonts w:eastAsia="仿宋" w:cs="宋体"/>
                <w:color w:val="000000"/>
                <w:kern w:val="0"/>
                <w:sz w:val="28"/>
              </w:rPr>
              <w:t xml:space="preserve">    </w:t>
            </w:r>
            <w:r w:rsidR="00DC17AF">
              <w:rPr>
                <w:rFonts w:eastAsia="仿宋" w:cs="宋体" w:hint="eastAsia"/>
                <w:color w:val="000000"/>
                <w:kern w:val="0"/>
                <w:sz w:val="28"/>
              </w:rPr>
              <w:t>日</w:t>
            </w:r>
          </w:p>
        </w:tc>
      </w:tr>
      <w:tr w:rsidR="00773C61" w:rsidTr="00B40225">
        <w:trPr>
          <w:cantSplit/>
          <w:trHeight w:val="2405"/>
          <w:jc w:val="center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C61" w:rsidRDefault="00F31117">
            <w:pPr>
              <w:widowControl/>
              <w:snapToGrid w:val="0"/>
              <w:jc w:val="center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学校</w:t>
            </w:r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>意见</w:t>
            </w:r>
          </w:p>
        </w:tc>
        <w:tc>
          <w:tcPr>
            <w:tcW w:w="7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C61" w:rsidRDefault="00F31117" w:rsidP="00A57DC1">
            <w:pPr>
              <w:widowControl/>
              <w:spacing w:afterLines="50" w:line="520" w:lineRule="exact"/>
              <w:ind w:right="839" w:firstLineChars="100" w:firstLine="280"/>
              <w:jc w:val="left"/>
              <w:rPr>
                <w:rFonts w:eastAsia="仿宋" w:cs="宋体"/>
                <w:color w:val="000000"/>
                <w:kern w:val="0"/>
                <w:sz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</w:rPr>
              <w:t>盖章</w:t>
            </w:r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               </w:t>
            </w:r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>年</w:t>
            </w:r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</w:t>
            </w:r>
            <w:r w:rsidR="00B40225"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</w:t>
            </w:r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</w:t>
            </w:r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>月</w:t>
            </w:r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  </w:t>
            </w:r>
            <w:r w:rsidR="00B40225">
              <w:rPr>
                <w:rFonts w:eastAsia="仿宋" w:cs="宋体" w:hint="eastAsia"/>
                <w:color w:val="000000"/>
                <w:kern w:val="0"/>
                <w:sz w:val="28"/>
              </w:rPr>
              <w:t xml:space="preserve"> </w:t>
            </w:r>
            <w:r w:rsidR="00773C61">
              <w:rPr>
                <w:rFonts w:eastAsia="仿宋" w:cs="宋体" w:hint="eastAsia"/>
                <w:color w:val="000000"/>
                <w:kern w:val="0"/>
                <w:sz w:val="28"/>
              </w:rPr>
              <w:t>日</w:t>
            </w:r>
          </w:p>
        </w:tc>
      </w:tr>
    </w:tbl>
    <w:p w:rsidR="002D3409" w:rsidRDefault="002D3409">
      <w:pPr>
        <w:rPr>
          <w:sz w:val="22"/>
        </w:rPr>
      </w:pPr>
    </w:p>
    <w:sectPr w:rsidR="002D3409" w:rsidSect="0004783A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2957" w:rsidRDefault="002F2957" w:rsidP="005F4D6C">
      <w:r>
        <w:separator/>
      </w:r>
    </w:p>
  </w:endnote>
  <w:endnote w:type="continuationSeparator" w:id="0">
    <w:p w:rsidR="002F2957" w:rsidRDefault="002F2957" w:rsidP="005F4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大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2957" w:rsidRDefault="002F2957" w:rsidP="005F4D6C">
      <w:r>
        <w:separator/>
      </w:r>
    </w:p>
  </w:footnote>
  <w:footnote w:type="continuationSeparator" w:id="0">
    <w:p w:rsidR="002F2957" w:rsidRDefault="002F2957" w:rsidP="005F4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2462" w:rsidRDefault="001B2462" w:rsidP="00ED520C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0302"/>
    <w:rsid w:val="0004783A"/>
    <w:rsid w:val="00093AA1"/>
    <w:rsid w:val="00112C6B"/>
    <w:rsid w:val="001573EF"/>
    <w:rsid w:val="001669D6"/>
    <w:rsid w:val="00187572"/>
    <w:rsid w:val="001B2462"/>
    <w:rsid w:val="001B70E3"/>
    <w:rsid w:val="001F6881"/>
    <w:rsid w:val="0021070C"/>
    <w:rsid w:val="002158C3"/>
    <w:rsid w:val="00222A45"/>
    <w:rsid w:val="00224F5C"/>
    <w:rsid w:val="002466D2"/>
    <w:rsid w:val="0025617F"/>
    <w:rsid w:val="002B11A9"/>
    <w:rsid w:val="002B5D0E"/>
    <w:rsid w:val="002D3409"/>
    <w:rsid w:val="002D4B4F"/>
    <w:rsid w:val="002E2F8D"/>
    <w:rsid w:val="002F2957"/>
    <w:rsid w:val="002F3186"/>
    <w:rsid w:val="00313F55"/>
    <w:rsid w:val="003677AB"/>
    <w:rsid w:val="003B062B"/>
    <w:rsid w:val="003D2C27"/>
    <w:rsid w:val="003E616D"/>
    <w:rsid w:val="003F5196"/>
    <w:rsid w:val="004440E5"/>
    <w:rsid w:val="00444547"/>
    <w:rsid w:val="0045051E"/>
    <w:rsid w:val="0046311B"/>
    <w:rsid w:val="004F08CE"/>
    <w:rsid w:val="00510302"/>
    <w:rsid w:val="00526F6C"/>
    <w:rsid w:val="00574ACA"/>
    <w:rsid w:val="005C26C9"/>
    <w:rsid w:val="005F4D6C"/>
    <w:rsid w:val="0060423F"/>
    <w:rsid w:val="0061191E"/>
    <w:rsid w:val="00663BE4"/>
    <w:rsid w:val="00756417"/>
    <w:rsid w:val="00773C61"/>
    <w:rsid w:val="007A49FA"/>
    <w:rsid w:val="007B15DD"/>
    <w:rsid w:val="007B3A76"/>
    <w:rsid w:val="0080589E"/>
    <w:rsid w:val="008634DF"/>
    <w:rsid w:val="008855CD"/>
    <w:rsid w:val="008873F5"/>
    <w:rsid w:val="008A4842"/>
    <w:rsid w:val="0092260F"/>
    <w:rsid w:val="0093422F"/>
    <w:rsid w:val="009358FF"/>
    <w:rsid w:val="00966959"/>
    <w:rsid w:val="00973BBA"/>
    <w:rsid w:val="009B74AE"/>
    <w:rsid w:val="009F666B"/>
    <w:rsid w:val="00A57DC1"/>
    <w:rsid w:val="00A77D59"/>
    <w:rsid w:val="00B40225"/>
    <w:rsid w:val="00B87584"/>
    <w:rsid w:val="00B927F1"/>
    <w:rsid w:val="00BE76F6"/>
    <w:rsid w:val="00BF55E3"/>
    <w:rsid w:val="00C07F99"/>
    <w:rsid w:val="00C12C8C"/>
    <w:rsid w:val="00C767BF"/>
    <w:rsid w:val="00C778E9"/>
    <w:rsid w:val="00CD1BEC"/>
    <w:rsid w:val="00CF5E75"/>
    <w:rsid w:val="00D017C7"/>
    <w:rsid w:val="00D416D9"/>
    <w:rsid w:val="00D546FC"/>
    <w:rsid w:val="00D55468"/>
    <w:rsid w:val="00D7420D"/>
    <w:rsid w:val="00D836CF"/>
    <w:rsid w:val="00DC17AF"/>
    <w:rsid w:val="00E062B3"/>
    <w:rsid w:val="00E34136"/>
    <w:rsid w:val="00E3699E"/>
    <w:rsid w:val="00E5178D"/>
    <w:rsid w:val="00E52611"/>
    <w:rsid w:val="00E649BE"/>
    <w:rsid w:val="00E724E3"/>
    <w:rsid w:val="00EB2171"/>
    <w:rsid w:val="00ED520C"/>
    <w:rsid w:val="00F31117"/>
    <w:rsid w:val="00F647BB"/>
    <w:rsid w:val="00FC3363"/>
    <w:rsid w:val="00FE5D78"/>
    <w:rsid w:val="00FF0A1D"/>
    <w:rsid w:val="01B8551A"/>
    <w:rsid w:val="051950AB"/>
    <w:rsid w:val="0B816431"/>
    <w:rsid w:val="10252C0A"/>
    <w:rsid w:val="149B7F31"/>
    <w:rsid w:val="1C96667C"/>
    <w:rsid w:val="236C057A"/>
    <w:rsid w:val="32B724CD"/>
    <w:rsid w:val="3DF568B6"/>
    <w:rsid w:val="3F683849"/>
    <w:rsid w:val="3FBC738D"/>
    <w:rsid w:val="40942D04"/>
    <w:rsid w:val="47850932"/>
    <w:rsid w:val="4A1B050D"/>
    <w:rsid w:val="52843370"/>
    <w:rsid w:val="5E7650C1"/>
    <w:rsid w:val="67747DA0"/>
    <w:rsid w:val="680552C8"/>
    <w:rsid w:val="700A1C5A"/>
    <w:rsid w:val="7569051E"/>
    <w:rsid w:val="77EF2900"/>
    <w:rsid w:val="7C1C4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59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77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77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rsid w:val="00A77D59"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1B246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B246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paragraph" w:styleId="a6">
    <w:name w:val="Balloon Text"/>
    <w:basedOn w:val="a"/>
    <w:link w:val="Char"/>
    <w:uiPriority w:val="99"/>
    <w:semiHidden/>
    <w:unhideWhenUsed/>
    <w:rsid w:val="001B246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1B246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FANYUPENG</dc:creator>
  <cp:lastModifiedBy>gyb1</cp:lastModifiedBy>
  <cp:revision>20</cp:revision>
  <cp:lastPrinted>2021-06-02T00:43:00Z</cp:lastPrinted>
  <dcterms:created xsi:type="dcterms:W3CDTF">2021-10-13T08:03:00Z</dcterms:created>
  <dcterms:modified xsi:type="dcterms:W3CDTF">2021-12-13T10:09:00Z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